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A0" w:firstRow="1" w:lastRow="0" w:firstColumn="1" w:lastColumn="0" w:noHBand="0" w:noVBand="0"/>
      </w:tblPr>
      <w:tblGrid>
        <w:gridCol w:w="4644"/>
        <w:gridCol w:w="4645"/>
      </w:tblGrid>
      <w:tr w:rsidR="00C82236" w14:paraId="6EC0CDC6" w14:textId="77777777" w:rsidTr="00AB0A92">
        <w:tc>
          <w:tcPr>
            <w:tcW w:w="92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7F44E2A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72679C83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OBRAZAC</w:t>
            </w:r>
          </w:p>
          <w:p w14:paraId="0BEC4627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sudjelovanja u savjetovanju o </w:t>
            </w:r>
          </w:p>
          <w:p w14:paraId="024C03B0" w14:textId="17CD63C8" w:rsidR="00C82236" w:rsidRDefault="00C82236" w:rsidP="00AB0A9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PRIJEDLOGU </w:t>
            </w:r>
            <w:r w:rsidR="005E3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IZVJEŠTAJA O IZVRŠENJU PRORAČUNA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ZA</w:t>
            </w:r>
            <w:r w:rsidR="005E3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RAZDOBLJE OD 01.01.-30.06.202</w:t>
            </w:r>
            <w:r w:rsidR="00870F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5E3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GODIN</w:t>
            </w:r>
            <w:r w:rsidR="005E3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ZA OPĆINU ŠPIŠIĆ BUKOVICA</w:t>
            </w:r>
          </w:p>
          <w:p w14:paraId="39362F49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C82236" w14:paraId="1E778612" w14:textId="77777777" w:rsidTr="00AB0A92">
        <w:trPr>
          <w:trHeight w:val="731"/>
        </w:trPr>
        <w:tc>
          <w:tcPr>
            <w:tcW w:w="92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5A315FE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0C8FB53A" w14:textId="01653F25" w:rsidR="00C82236" w:rsidRDefault="00C82236" w:rsidP="00AB0A9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PRIJEDLOG</w:t>
            </w:r>
            <w:r w:rsidR="004D1E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3438C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IZVJEŠTAJA O IZVRŠENJU </w:t>
            </w:r>
            <w:r w:rsidR="00842C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PRORAČUNA ZA</w:t>
            </w:r>
            <w:r w:rsidR="003438C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RAZDOBLJE OD 01.01.-30.06.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202</w:t>
            </w:r>
            <w:r w:rsidR="00870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.</w:t>
            </w:r>
            <w:r w:rsidR="004D1E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GODINU</w:t>
            </w:r>
          </w:p>
          <w:p w14:paraId="0028209B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C82236" w14:paraId="5D02B856" w14:textId="77777777" w:rsidTr="00AB0A92">
        <w:tc>
          <w:tcPr>
            <w:tcW w:w="92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A5F1703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OPĆINA ŠPIŠIĆ BUKOVICA</w:t>
            </w:r>
          </w:p>
        </w:tc>
      </w:tr>
      <w:tr w:rsidR="00C82236" w14:paraId="6D6370D9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C66AACF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Početak savjetovanja</w:t>
            </w:r>
          </w:p>
          <w:p w14:paraId="19B3B2CD" w14:textId="09822578" w:rsidR="00C82236" w:rsidRDefault="00870F3A" w:rsidP="00AB0A9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1</w:t>
            </w:r>
            <w:r w:rsidR="00313B5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0</w:t>
            </w:r>
            <w:r w:rsidR="00C822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kolovoza</w:t>
            </w:r>
            <w:r w:rsidR="00C822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5</w:t>
            </w:r>
            <w:r w:rsidR="00C822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DDF0FA8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Završetak savjetovanja</w:t>
            </w:r>
          </w:p>
          <w:p w14:paraId="116867D1" w14:textId="28593F1D" w:rsidR="00C82236" w:rsidRDefault="00870F3A" w:rsidP="00AB0A9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1</w:t>
            </w:r>
            <w:r w:rsidR="00313B5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0</w:t>
            </w:r>
            <w:r w:rsidR="00842C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.</w:t>
            </w:r>
            <w:r w:rsidR="005F11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="002D60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rujna</w:t>
            </w:r>
            <w:r w:rsidR="00842C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5</w:t>
            </w:r>
            <w:r w:rsidR="00C822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.</w:t>
            </w:r>
          </w:p>
        </w:tc>
      </w:tr>
      <w:tr w:rsidR="00C82236" w14:paraId="359DC6D4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AED3051" w14:textId="47EC2CE6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Ime/naziv sudionika savjetovanja (pojedinac, udruga, ustanova i slično) koji daje svoje mišljenje, primjedbe i prijedloge na predloženi nacrt </w:t>
            </w:r>
            <w:r w:rsidR="00870F3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Izvještaja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8635417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82236" w14:paraId="01DC333C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0E19001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85E39CC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82236" w14:paraId="72528A2B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7A647DB" w14:textId="2A90499D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Načelni komentari na predloženi </w:t>
            </w:r>
            <w:r w:rsidR="005E3F9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rijedlog</w:t>
            </w:r>
            <w:r w:rsidR="005E3F9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Izvještaja o izvršenju Proračuna za razdoblje od 01.01.-30.06.202</w:t>
            </w:r>
            <w:r w:rsidR="00870F3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="005E3F91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. godine</w:t>
            </w:r>
            <w:r w:rsidR="00842CA7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11F8C34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82236" w14:paraId="040C50CE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38B874F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Primjedbe na pojedine članke s obrazloženjem (ako je primjedaba više, prilažu se obrascu)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AD2CCEB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82236" w14:paraId="3463F1C0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784A502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Ime i prezime osobe/a koja je sastavljala primjedbe i komentare ili osobe ovlaštene za zastupanje udruge/ustanove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6BB2414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82236" w14:paraId="6B1A61C6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93E2E76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Datum dostavljanja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1894B4B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82236" w14:paraId="7F9AB979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E25C77D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Jeste li suglasni da se ovaj obrazac s imenom/nazivom sudionika savjetovanja, objavi na internetskoj stranici Općine Špišić Bukovice?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A62E93E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14:paraId="6DCA61DF" w14:textId="77777777" w:rsidR="00C82236" w:rsidRDefault="00C82236" w:rsidP="00C82236">
      <w:pPr>
        <w:rPr>
          <w:rFonts w:ascii="Times New Roman" w:hAnsi="Times New Roman" w:cs="Times New Roman"/>
          <w:sz w:val="24"/>
          <w:szCs w:val="24"/>
          <w:lang w:eastAsia="hr-HR"/>
        </w:rPr>
      </w:pPr>
    </w:p>
    <w:tbl>
      <w:tblPr>
        <w:tblW w:w="928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A0" w:firstRow="1" w:lastRow="0" w:firstColumn="1" w:lastColumn="0" w:noHBand="0" w:noVBand="0"/>
      </w:tblPr>
      <w:tblGrid>
        <w:gridCol w:w="9288"/>
      </w:tblGrid>
      <w:tr w:rsidR="00C82236" w14:paraId="59FE273F" w14:textId="77777777" w:rsidTr="00AB0A92">
        <w:tc>
          <w:tcPr>
            <w:tcW w:w="92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8199F3A" w14:textId="0C84C1C8" w:rsidR="00C82236" w:rsidRDefault="00C82236" w:rsidP="00AB0A9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Popunjeni obrazac s eventualnim prilogom, zaključno do  </w:t>
            </w:r>
            <w:r w:rsidR="00870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1</w:t>
            </w:r>
            <w:r w:rsidR="00313B5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. </w:t>
            </w:r>
            <w:r w:rsidR="00870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rujna</w:t>
            </w:r>
            <w:r w:rsidR="00842C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202</w:t>
            </w:r>
            <w:r w:rsidR="00870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., dostavite na adresu elektronske pošte: tajnik@spisicbukovica.hr</w:t>
            </w:r>
          </w:p>
        </w:tc>
      </w:tr>
    </w:tbl>
    <w:p w14:paraId="0634780D" w14:textId="77777777" w:rsidR="00C82236" w:rsidRDefault="00C82236" w:rsidP="00C82236"/>
    <w:p w14:paraId="0C1A8E19" w14:textId="77777777" w:rsidR="00DD5B04" w:rsidRDefault="00DD5B04"/>
    <w:sectPr w:rsidR="00DD5B04">
      <w:pgSz w:w="11906" w:h="16838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236"/>
    <w:rsid w:val="00234A64"/>
    <w:rsid w:val="00255E59"/>
    <w:rsid w:val="002D60EE"/>
    <w:rsid w:val="00313B5F"/>
    <w:rsid w:val="003438C0"/>
    <w:rsid w:val="004D1E48"/>
    <w:rsid w:val="005412E8"/>
    <w:rsid w:val="00565DE5"/>
    <w:rsid w:val="005E3F91"/>
    <w:rsid w:val="005F1165"/>
    <w:rsid w:val="00677F2B"/>
    <w:rsid w:val="00695833"/>
    <w:rsid w:val="00842CA7"/>
    <w:rsid w:val="00870F3A"/>
    <w:rsid w:val="009B00DD"/>
    <w:rsid w:val="00AB1D41"/>
    <w:rsid w:val="00C638D1"/>
    <w:rsid w:val="00C82236"/>
    <w:rsid w:val="00CB216E"/>
    <w:rsid w:val="00DD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B1B34"/>
  <w15:chartTrackingRefBased/>
  <w15:docId w15:val="{045ED1A0-CE5F-49C2-A1EF-014288943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236"/>
    <w:pPr>
      <w:spacing w:after="200" w:line="276" w:lineRule="auto"/>
    </w:pPr>
    <w:rPr>
      <w:rFonts w:ascii="Calibri" w:eastAsia="Calibri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Špišić Bukovica</dc:creator>
  <cp:keywords/>
  <dc:description/>
  <cp:lastModifiedBy>Općina Špišić Bukovica</cp:lastModifiedBy>
  <cp:revision>7</cp:revision>
  <cp:lastPrinted>2024-10-04T07:16:00Z</cp:lastPrinted>
  <dcterms:created xsi:type="dcterms:W3CDTF">2025-09-22T10:18:00Z</dcterms:created>
  <dcterms:modified xsi:type="dcterms:W3CDTF">2025-09-22T10:30:00Z</dcterms:modified>
</cp:coreProperties>
</file>